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6EFB5" w14:textId="551D6148" w:rsidR="00BD5753" w:rsidRDefault="39496DE9" w:rsidP="39496DE9">
      <w:pPr>
        <w:jc w:val="center"/>
      </w:pPr>
      <w:bookmarkStart w:id="0" w:name="_GoBack"/>
      <w:bookmarkEnd w:id="0"/>
      <w:r w:rsidRPr="39496DE9">
        <w:rPr>
          <w:b/>
          <w:bCs/>
          <w:sz w:val="28"/>
          <w:szCs w:val="28"/>
        </w:rPr>
        <w:t>Elmdale School Parent Advisory Council</w:t>
      </w:r>
    </w:p>
    <w:p w14:paraId="07535FC2" w14:textId="0B9DFA85" w:rsidR="39496DE9" w:rsidRDefault="39496DE9" w:rsidP="39496DE9">
      <w:pPr>
        <w:jc w:val="center"/>
      </w:pPr>
      <w:r w:rsidRPr="39496DE9">
        <w:rPr>
          <w:b/>
          <w:bCs/>
          <w:sz w:val="28"/>
          <w:szCs w:val="28"/>
        </w:rPr>
        <w:t>Thurs. Feb. 18/16</w:t>
      </w:r>
    </w:p>
    <w:p w14:paraId="063A2381" w14:textId="05EF75E2" w:rsidR="39496DE9" w:rsidRDefault="39496DE9" w:rsidP="39496DE9"/>
    <w:p w14:paraId="28374C56" w14:textId="2B8AACD8" w:rsidR="39496DE9" w:rsidRDefault="31BEA600" w:rsidP="39496DE9">
      <w:r w:rsidRPr="31BEA600">
        <w:rPr>
          <w:sz w:val="24"/>
          <w:szCs w:val="24"/>
        </w:rPr>
        <w:t xml:space="preserve">In attendance: Colin, Marge, Laurena, Melissa, Janet, Tess, Joshelyn, Jason, Sacha, </w:t>
      </w:r>
      <w:proofErr w:type="gramStart"/>
      <w:r w:rsidRPr="31BEA600">
        <w:rPr>
          <w:sz w:val="24"/>
          <w:szCs w:val="24"/>
        </w:rPr>
        <w:t>Anita</w:t>
      </w:r>
      <w:proofErr w:type="gramEnd"/>
      <w:r w:rsidRPr="31BEA600">
        <w:rPr>
          <w:sz w:val="24"/>
          <w:szCs w:val="24"/>
        </w:rPr>
        <w:t>.</w:t>
      </w:r>
    </w:p>
    <w:p w14:paraId="0D9CB3BA" w14:textId="00831CB9" w:rsidR="39496DE9" w:rsidRDefault="39496DE9" w:rsidP="39496DE9">
      <w:r w:rsidRPr="39496DE9">
        <w:rPr>
          <w:sz w:val="24"/>
          <w:szCs w:val="24"/>
        </w:rPr>
        <w:t>Regrets: Anne, Jolene.</w:t>
      </w:r>
    </w:p>
    <w:p w14:paraId="40F94C93" w14:textId="27200691" w:rsidR="39496DE9" w:rsidRDefault="2EB35C37" w:rsidP="39496DE9">
      <w:r w:rsidRPr="2EB35C37">
        <w:rPr>
          <w:sz w:val="24"/>
          <w:szCs w:val="24"/>
        </w:rPr>
        <w:t xml:space="preserve">Welcome. Minutes from Jan. 14/16 approved. </w:t>
      </w:r>
    </w:p>
    <w:p w14:paraId="01DE91D1" w14:textId="6F39AEE5" w:rsidR="39496DE9" w:rsidRDefault="39496DE9" w:rsidP="39496DE9">
      <w:r w:rsidRPr="39496DE9">
        <w:rPr>
          <w:b/>
          <w:bCs/>
          <w:sz w:val="24"/>
          <w:szCs w:val="24"/>
        </w:rPr>
        <w:t>Elmdale Report:</w:t>
      </w:r>
    </w:p>
    <w:p w14:paraId="28CCA22B" w14:textId="62B3C44A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February is I Love to Read Month! To celebrate, a book fair will take place from Feb. 22-25 in the library.</w:t>
      </w:r>
    </w:p>
    <w:p w14:paraId="3FF952EB" w14:textId="0E83630C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A Family Celebration of Learning will take place on Feb. 25 from 2:15 – 3:15 at the school.</w:t>
      </w:r>
    </w:p>
    <w:p w14:paraId="4BA34226" w14:textId="39F951B0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Feb. 26 – PD Day – No classes</w:t>
      </w:r>
    </w:p>
    <w:p w14:paraId="765D6893" w14:textId="697CDFC3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Mar. 11 – Admin Day – No classes</w:t>
      </w:r>
    </w:p>
    <w:p w14:paraId="66CD1989" w14:textId="6A481182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Mar. 18 – 2</w:t>
      </w:r>
      <w:r w:rsidRPr="39496DE9">
        <w:rPr>
          <w:sz w:val="24"/>
          <w:szCs w:val="24"/>
          <w:vertAlign w:val="superscript"/>
        </w:rPr>
        <w:t>nd</w:t>
      </w:r>
      <w:r w:rsidRPr="39496DE9">
        <w:rPr>
          <w:sz w:val="24"/>
          <w:szCs w:val="24"/>
        </w:rPr>
        <w:t xml:space="preserve"> Report cards issued – Grades 1-4</w:t>
      </w:r>
    </w:p>
    <w:p w14:paraId="3675764F" w14:textId="0B18DC77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Mar. 21-24 – Elmdale Extravaganza Week! (</w:t>
      </w:r>
      <w:proofErr w:type="gramStart"/>
      <w:r w:rsidRPr="39496DE9">
        <w:rPr>
          <w:sz w:val="24"/>
          <w:szCs w:val="24"/>
        </w:rPr>
        <w:t>see</w:t>
      </w:r>
      <w:proofErr w:type="gramEnd"/>
      <w:r w:rsidRPr="39496DE9">
        <w:rPr>
          <w:sz w:val="24"/>
          <w:szCs w:val="24"/>
        </w:rPr>
        <w:t xml:space="preserve"> below for details) </w:t>
      </w:r>
    </w:p>
    <w:p w14:paraId="119A38A4" w14:textId="4F02F78A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 xml:space="preserve">Mon. Mar. 21 – Dress up as your favorite superhero </w:t>
      </w:r>
    </w:p>
    <w:p w14:paraId="4BC4FF0C" w14:textId="3EA87B1D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 xml:space="preserve">Tues. Mar. 22 – Pancake Breakfast and PJ day (Pancake Breakfast donated by Lions Club and Sobeys) </w:t>
      </w:r>
      <w:r w:rsidRPr="39496DE9">
        <w:rPr>
          <w:b/>
          <w:bCs/>
          <w:sz w:val="24"/>
          <w:szCs w:val="24"/>
        </w:rPr>
        <w:t>THANK YOU!</w:t>
      </w:r>
    </w:p>
    <w:p w14:paraId="7E5565E8" w14:textId="4765EEAA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Wed. Mar. 23 – Crazy Hair Day</w:t>
      </w:r>
    </w:p>
    <w:p w14:paraId="2754B150" w14:textId="5F1C1C7C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Thurs. Mar. 24 – Dress up like a Green Slip day</w:t>
      </w:r>
    </w:p>
    <w:p w14:paraId="7D4D2DE7" w14:textId="41049AB8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Fri. Mar. 25- Good Friday – No Classes</w:t>
      </w:r>
    </w:p>
    <w:p w14:paraId="45A2B32F" w14:textId="5BE96658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Mar. 28-Apr. 1- Spring Break – No Classes</w:t>
      </w:r>
    </w:p>
    <w:p w14:paraId="339B79EF" w14:textId="5BE877AD" w:rsidR="39496DE9" w:rsidRDefault="2EB35C37" w:rsidP="39496DE9">
      <w:r w:rsidRPr="2EB35C37">
        <w:rPr>
          <w:b/>
          <w:bCs/>
          <w:sz w:val="24"/>
          <w:szCs w:val="24"/>
        </w:rPr>
        <w:t>Building and Grounds:</w:t>
      </w:r>
    </w:p>
    <w:p w14:paraId="1EDE85EC" w14:textId="2812CD36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Request has been made for fence repair along sidewalk.</w:t>
      </w:r>
    </w:p>
    <w:p w14:paraId="5FA28A65" w14:textId="7A2977A4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Principal Colin Campbell will submit a grant application for HSD Innovation Grant before Spring Break. The grant is for universally designing the physical environment in the classroom to meet the needs for all students. ($10,000)</w:t>
      </w:r>
    </w:p>
    <w:p w14:paraId="64FC78F0" w14:textId="7B7FAA5A" w:rsidR="39496DE9" w:rsidRDefault="2EB35C37" w:rsidP="39496DE9">
      <w:r w:rsidRPr="2EB35C37">
        <w:rPr>
          <w:b/>
          <w:bCs/>
          <w:sz w:val="24"/>
          <w:szCs w:val="24"/>
        </w:rPr>
        <w:t>In School:</w:t>
      </w:r>
    </w:p>
    <w:p w14:paraId="62231D57" w14:textId="24A2D8CC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>Accent furniture presentation made to teachers.</w:t>
      </w:r>
    </w:p>
    <w:p w14:paraId="690A7441" w14:textId="7C810FBC" w:rsidR="39496DE9" w:rsidRDefault="2EB35C37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2EB35C37">
        <w:rPr>
          <w:sz w:val="24"/>
          <w:szCs w:val="24"/>
        </w:rPr>
        <w:t>Elmdale Media Team – A group of four students working with the principal on the new eNewsletter. The e-newsletter contains features that lets the principal know how many people have read the letter and which links they've clicked on.</w:t>
      </w:r>
    </w:p>
    <w:p w14:paraId="38327D4F" w14:textId="35F3B046" w:rsidR="39496DE9" w:rsidRDefault="39496DE9" w:rsidP="39496DE9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39496DE9">
        <w:rPr>
          <w:sz w:val="24"/>
          <w:szCs w:val="24"/>
        </w:rPr>
        <w:t xml:space="preserve">Student Agendas – The PAC will look into sponsorship options for the 2016-2017 school year. Total cost = approx $2620. </w:t>
      </w:r>
    </w:p>
    <w:p w14:paraId="1F2C7ADB" w14:textId="0A9B003C" w:rsidR="39496DE9" w:rsidRDefault="39496DE9" w:rsidP="39496DE9">
      <w:r>
        <w:rPr>
          <w:noProof/>
        </w:rPr>
        <w:lastRenderedPageBreak/>
        <w:drawing>
          <wp:inline distT="0" distB="0" distL="0" distR="0" wp14:anchorId="69490F01" wp14:editId="3C85A232">
            <wp:extent cx="4572000" cy="1790700"/>
            <wp:effectExtent l="0" t="0" r="0" b="0"/>
            <wp:docPr id="3204431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1CD7" w14:textId="50AD6A86" w:rsidR="39496DE9" w:rsidRDefault="2EB35C37" w:rsidP="39496DE9">
      <w:r w:rsidRPr="2EB35C37">
        <w:rPr>
          <w:b/>
          <w:bCs/>
        </w:rPr>
        <w:t xml:space="preserve">Financial Statements: </w:t>
      </w:r>
    </w:p>
    <w:p w14:paraId="352F494D" w14:textId="404B2482" w:rsidR="2EB35C37" w:rsidRDefault="2EB35C37" w:rsidP="2EB35C37">
      <w:r>
        <w:rPr>
          <w:noProof/>
        </w:rPr>
        <w:drawing>
          <wp:inline distT="0" distB="0" distL="0" distR="0" wp14:anchorId="2D3F441F" wp14:editId="346761B1">
            <wp:extent cx="3533775" cy="4572000"/>
            <wp:effectExtent l="0" t="0" r="0" b="0"/>
            <wp:docPr id="17472804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8123" w14:textId="7099E27A" w:rsidR="31BEA600" w:rsidRDefault="31BEA600" w:rsidP="31BEA600">
      <w:r>
        <w:rPr>
          <w:noProof/>
        </w:rPr>
        <w:lastRenderedPageBreak/>
        <w:drawing>
          <wp:inline distT="0" distB="0" distL="0" distR="0" wp14:anchorId="30524B2F" wp14:editId="2D482539">
            <wp:extent cx="3533775" cy="4572000"/>
            <wp:effectExtent l="0" t="0" r="0" b="0"/>
            <wp:docPr id="78226336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E23E" w14:textId="015E29CE" w:rsidR="31BEA600" w:rsidRDefault="31BEA600" w:rsidP="31BEA600"/>
    <w:p w14:paraId="5107E53A" w14:textId="52461495" w:rsidR="31BEA600" w:rsidRDefault="31BEA600" w:rsidP="31BEA600"/>
    <w:p w14:paraId="5A1A897A" w14:textId="33C9491A" w:rsidR="2EB35C37" w:rsidRDefault="2EB35C37" w:rsidP="2EB35C37">
      <w:r>
        <w:rPr>
          <w:noProof/>
        </w:rPr>
        <w:lastRenderedPageBreak/>
        <w:drawing>
          <wp:inline distT="0" distB="0" distL="0" distR="0" wp14:anchorId="31EBE9A1" wp14:editId="74314836">
            <wp:extent cx="3533775" cy="4572000"/>
            <wp:effectExtent l="0" t="0" r="0" b="0"/>
            <wp:docPr id="20089417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D182" w14:textId="3D53928C" w:rsidR="31BEA600" w:rsidRDefault="31BEA600" w:rsidP="31BEA600">
      <w:r>
        <w:rPr>
          <w:noProof/>
        </w:rPr>
        <w:lastRenderedPageBreak/>
        <w:drawing>
          <wp:inline distT="0" distB="0" distL="0" distR="0" wp14:anchorId="67CB6477" wp14:editId="54163B79">
            <wp:extent cx="3533775" cy="4572000"/>
            <wp:effectExtent l="0" t="0" r="0" b="0"/>
            <wp:docPr id="3212655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D7C1" w14:textId="7F62D6B9" w:rsidR="31BEA600" w:rsidRDefault="31BEA600" w:rsidP="31BEA600">
      <w:r>
        <w:rPr>
          <w:noProof/>
        </w:rPr>
        <w:lastRenderedPageBreak/>
        <w:drawing>
          <wp:inline distT="0" distB="0" distL="0" distR="0" wp14:anchorId="55654D11" wp14:editId="33FB2EBC">
            <wp:extent cx="3533775" cy="4572000"/>
            <wp:effectExtent l="0" t="0" r="0" b="0"/>
            <wp:docPr id="190759977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BE2B" w14:textId="1CC86EA0" w:rsidR="31BEA600" w:rsidRDefault="31BEA600" w:rsidP="31BEA600">
      <w:r>
        <w:rPr>
          <w:noProof/>
        </w:rPr>
        <w:lastRenderedPageBreak/>
        <w:drawing>
          <wp:inline distT="0" distB="0" distL="0" distR="0" wp14:anchorId="5239380B" wp14:editId="28D1A472">
            <wp:extent cx="3533775" cy="4572000"/>
            <wp:effectExtent l="0" t="0" r="0" b="0"/>
            <wp:docPr id="3327814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DAC4" w14:textId="49227CA9" w:rsidR="31BEA600" w:rsidRDefault="31BEA600" w:rsidP="31BEA600">
      <w:r>
        <w:rPr>
          <w:noProof/>
        </w:rPr>
        <w:lastRenderedPageBreak/>
        <w:drawing>
          <wp:inline distT="0" distB="0" distL="0" distR="0" wp14:anchorId="536CE985" wp14:editId="5AC944FC">
            <wp:extent cx="3533775" cy="4572000"/>
            <wp:effectExtent l="0" t="0" r="0" b="0"/>
            <wp:docPr id="13899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8B2B" w14:textId="087F4D19" w:rsidR="31BEA600" w:rsidRDefault="31BEA600" w:rsidP="31BEA600">
      <w:r>
        <w:rPr>
          <w:noProof/>
        </w:rPr>
        <w:lastRenderedPageBreak/>
        <w:drawing>
          <wp:inline distT="0" distB="0" distL="0" distR="0" wp14:anchorId="4388D20A" wp14:editId="3AAE383F">
            <wp:extent cx="3533775" cy="4572000"/>
            <wp:effectExtent l="0" t="0" r="0" b="0"/>
            <wp:docPr id="6086858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3D91" w14:textId="3205157A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Motion was passed to approve financial statements for 2015 year.</w:t>
      </w:r>
    </w:p>
    <w:p w14:paraId="6E99C119" w14:textId="4B735BE1" w:rsidR="2EB35C37" w:rsidRDefault="2EB35C37" w:rsidP="2EB35C37"/>
    <w:p w14:paraId="486AFCFD" w14:textId="6A2E73B9" w:rsidR="2EB35C37" w:rsidRDefault="2EB35C37" w:rsidP="2EB35C37">
      <w:r w:rsidRPr="2EB35C37">
        <w:rPr>
          <w:b/>
          <w:bCs/>
        </w:rPr>
        <w:t>Friends of Elmdale School:</w:t>
      </w:r>
    </w:p>
    <w:p w14:paraId="5CF4221E" w14:textId="09C71586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 xml:space="preserve">Papers for dissolution of Friends of Elmdale School Inc. were signed by Sacha and given to </w:t>
      </w:r>
      <w:proofErr w:type="gramStart"/>
      <w:r>
        <w:t>the  lawyer</w:t>
      </w:r>
      <w:proofErr w:type="gramEnd"/>
      <w:r>
        <w:t xml:space="preserve">. </w:t>
      </w:r>
    </w:p>
    <w:p w14:paraId="37ACB1B3" w14:textId="6174DA50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Legal and accounting fees need to be wrapped up.</w:t>
      </w:r>
    </w:p>
    <w:p w14:paraId="251459FD" w14:textId="4C86E5D1" w:rsidR="2EB35C37" w:rsidRDefault="2EB35C37" w:rsidP="2EB35C37"/>
    <w:p w14:paraId="14EBD28C" w14:textId="16CA3CBA" w:rsidR="2EB35C37" w:rsidRDefault="2EB35C37" w:rsidP="2EB35C37">
      <w:r w:rsidRPr="2EB35C37">
        <w:rPr>
          <w:b/>
          <w:bCs/>
        </w:rPr>
        <w:t>Phase 2 of Play Structure:</w:t>
      </w:r>
    </w:p>
    <w:p w14:paraId="48C691FB" w14:textId="38325A05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proofErr w:type="gramStart"/>
      <w:r>
        <w:t>3 options with proposals were given to the PAC by PlayQuest</w:t>
      </w:r>
      <w:proofErr w:type="gramEnd"/>
      <w:r>
        <w:t xml:space="preserve">. </w:t>
      </w:r>
    </w:p>
    <w:p w14:paraId="2C78FD2D" w14:textId="5F306D04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The PAC liked options 2 and 3 best along with a stand alone piece "Comet II"</w:t>
      </w:r>
    </w:p>
    <w:p w14:paraId="7BDF3E26" w14:textId="5B9351D1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 xml:space="preserve">3D drawings will be brought to the school and placed in a visible location to allow the students to see these options and vote on which one they like the best. </w:t>
      </w:r>
    </w:p>
    <w:p w14:paraId="2EE124DA" w14:textId="69BF6E8F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A tentative time frame has been set for a Fall 2017 installation, providing all funds are in place.</w:t>
      </w:r>
    </w:p>
    <w:p w14:paraId="13394D54" w14:textId="6B07646C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The PAC decided to go with PlayQuest Recreation as the supplier.</w:t>
      </w:r>
    </w:p>
    <w:p w14:paraId="6FCEA6C3" w14:textId="3B9B1D71" w:rsidR="2EB35C37" w:rsidRDefault="2EB35C37" w:rsidP="2EB35C37"/>
    <w:p w14:paraId="57273A50" w14:textId="61A51100" w:rsidR="2EB35C37" w:rsidRDefault="2EB35C37" w:rsidP="2EB35C37"/>
    <w:p w14:paraId="7F9D281A" w14:textId="67D30B6C" w:rsidR="2EB35C37" w:rsidRDefault="2EB35C37" w:rsidP="2EB35C37"/>
    <w:p w14:paraId="67E46089" w14:textId="5BDCE924" w:rsidR="2EB35C37" w:rsidRDefault="2EB35C37" w:rsidP="2EB35C37">
      <w:r w:rsidRPr="2EB35C37">
        <w:rPr>
          <w:b/>
          <w:bCs/>
        </w:rPr>
        <w:t>Fundraising:</w:t>
      </w:r>
    </w:p>
    <w:p w14:paraId="14754D8E" w14:textId="0046D270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 xml:space="preserve">A Sunshine Nursery/Chinos Bistro fundraiser will be taking place from Mar. 7-18/16. </w:t>
      </w:r>
    </w:p>
    <w:p w14:paraId="017E40EF" w14:textId="4A17D17B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proofErr w:type="gramStart"/>
      <w:r>
        <w:t>Gift cards will be sold by students to raise funds for Phase 2 of the play structure</w:t>
      </w:r>
      <w:proofErr w:type="gramEnd"/>
      <w:r>
        <w:t>.</w:t>
      </w:r>
    </w:p>
    <w:p w14:paraId="65557E1C" w14:textId="77CF7042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Delivery date of gift cards will be first week of April. (After Spring Break)</w:t>
      </w:r>
    </w:p>
    <w:p w14:paraId="58E90DE4" w14:textId="5E54DC3D" w:rsidR="2EB35C37" w:rsidRDefault="2EB35C37" w:rsidP="2EB35C37"/>
    <w:p w14:paraId="29E4D2A1" w14:textId="2A93A9B6" w:rsidR="2EB35C37" w:rsidRDefault="2EB35C37" w:rsidP="2EB35C37">
      <w:r w:rsidRPr="2EB35C37">
        <w:rPr>
          <w:b/>
          <w:bCs/>
        </w:rPr>
        <w:t>PAC Positions:</w:t>
      </w:r>
    </w:p>
    <w:p w14:paraId="7F8C9582" w14:textId="2D2FCCF1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Chair – Sacha Barkman asked to resign from this position a.s.a.p</w:t>
      </w:r>
      <w:proofErr w:type="gramStart"/>
      <w:r>
        <w:t>.,</w:t>
      </w:r>
      <w:proofErr w:type="gramEnd"/>
      <w:r>
        <w:t xml:space="preserve"> so Laurena O' Connor has stepped in effective Feb. 18/16 as the new PAC Chair.</w:t>
      </w:r>
    </w:p>
    <w:p w14:paraId="27CF7302" w14:textId="6D1C833B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 xml:space="preserve">Vice Chair – Since Laurena has stepped into the role of Chair, her position of Vice Chair became open, </w:t>
      </w:r>
      <w:proofErr w:type="gramStart"/>
      <w:r>
        <w:t>so</w:t>
      </w:r>
      <w:proofErr w:type="gramEnd"/>
      <w:r>
        <w:t xml:space="preserve"> Tess Doerksen has now stepped in to fill the role of Vice Chair.</w:t>
      </w:r>
    </w:p>
    <w:p w14:paraId="4CE792A7" w14:textId="626050E7" w:rsidR="2EB35C37" w:rsidRDefault="31BEA600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 xml:space="preserve">Secretary – Melissa Friesen will be leaving Elmdale School as of June 2016. </w:t>
      </w:r>
      <w:r w:rsidRPr="31BEA600">
        <w:rPr>
          <w:b/>
          <w:bCs/>
        </w:rPr>
        <w:t>The position of PAC Secretary urgently needs to be filled.</w:t>
      </w:r>
      <w:r>
        <w:t xml:space="preserve"> </w:t>
      </w:r>
    </w:p>
    <w:p w14:paraId="432B51F8" w14:textId="106151AD" w:rsidR="2EB35C37" w:rsidRDefault="67315839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Volunteer Coordinator and Pizza Lunch – Janet Mehling will resume these roles.</w:t>
      </w:r>
    </w:p>
    <w:p w14:paraId="0A199601" w14:textId="0AD75E11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Fundraising Coordinator – The PAC decided that fundraising would be a team effort. No one person is assigned to this role.</w:t>
      </w:r>
    </w:p>
    <w:p w14:paraId="3AB95DF7" w14:textId="776D29E1" w:rsidR="2EB35C37" w:rsidRDefault="2EB35C37" w:rsidP="2EB35C37"/>
    <w:p w14:paraId="2D9922D4" w14:textId="5C1C6EEB" w:rsidR="2EB35C37" w:rsidRDefault="2EB35C37" w:rsidP="2EB35C37">
      <w:r w:rsidRPr="2EB35C37">
        <w:rPr>
          <w:b/>
          <w:bCs/>
        </w:rPr>
        <w:t>Newsletter Item:</w:t>
      </w:r>
    </w:p>
    <w:p w14:paraId="0FECD0AF" w14:textId="18E405F4" w:rsidR="2EB35C37" w:rsidRDefault="2EB35C37">
      <w:r w:rsidRPr="2EB35C37">
        <w:rPr>
          <w:rFonts w:ascii="Calibri" w:eastAsia="Calibri" w:hAnsi="Calibri" w:cs="Calibri"/>
        </w:rPr>
        <w:t xml:space="preserve">The Elmdale Parent Advisory Council is a dedicated group of parents and guardians who meet </w:t>
      </w:r>
      <w:r w:rsidRPr="2EB35C37">
        <w:rPr>
          <w:rFonts w:ascii="Calibri" w:eastAsia="Calibri" w:hAnsi="Calibri" w:cs="Calibri"/>
          <w:b/>
          <w:bCs/>
        </w:rPr>
        <w:t xml:space="preserve">once per month </w:t>
      </w:r>
      <w:r w:rsidRPr="2EB35C37">
        <w:rPr>
          <w:rFonts w:ascii="Calibri" w:eastAsia="Calibri" w:hAnsi="Calibri" w:cs="Calibri"/>
        </w:rPr>
        <w:t>to discuss:</w:t>
      </w:r>
    </w:p>
    <w:p w14:paraId="4F43D62F" w14:textId="2219DEAE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2EB35C37">
        <w:rPr>
          <w:rFonts w:ascii="Calibri" w:eastAsia="Calibri" w:hAnsi="Calibri" w:cs="Calibri"/>
        </w:rPr>
        <w:t>Fundraising</w:t>
      </w:r>
    </w:p>
    <w:p w14:paraId="4F07D769" w14:textId="2D75E181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2EB35C37">
        <w:rPr>
          <w:rFonts w:ascii="Calibri" w:eastAsia="Calibri" w:hAnsi="Calibri" w:cs="Calibri"/>
        </w:rPr>
        <w:t xml:space="preserve">Upcoming events </w:t>
      </w:r>
    </w:p>
    <w:p w14:paraId="7B495FC0" w14:textId="5322FA73" w:rsidR="2EB35C37" w:rsidRDefault="2EB35C37" w:rsidP="2EB35C37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2EB35C37">
        <w:rPr>
          <w:rFonts w:ascii="Calibri" w:eastAsia="Calibri" w:hAnsi="Calibri" w:cs="Calibri"/>
        </w:rPr>
        <w:t xml:space="preserve">Improvements to school and classrooms </w:t>
      </w:r>
    </w:p>
    <w:p w14:paraId="06873502" w14:textId="091D570F" w:rsidR="2EB35C37" w:rsidRDefault="2EB35C37" w:rsidP="2EB35C37">
      <w:pPr>
        <w:numPr>
          <w:ilvl w:val="0"/>
          <w:numId w:val="1"/>
        </w:numPr>
        <w:rPr>
          <w:rFonts w:eastAsiaTheme="minorEastAsia"/>
        </w:rPr>
      </w:pPr>
      <w:r w:rsidRPr="2EB35C37">
        <w:rPr>
          <w:rFonts w:ascii="Calibri" w:eastAsia="Calibri" w:hAnsi="Calibri" w:cs="Calibri"/>
        </w:rPr>
        <w:t>Learning</w:t>
      </w:r>
    </w:p>
    <w:p w14:paraId="6E758ACF" w14:textId="7CF9B7C4" w:rsidR="2EB35C37" w:rsidRDefault="2EB35C37" w:rsidP="2EB35C37">
      <w:pPr>
        <w:numPr>
          <w:ilvl w:val="0"/>
          <w:numId w:val="1"/>
        </w:numPr>
        <w:rPr>
          <w:rFonts w:eastAsiaTheme="minorEastAsia"/>
        </w:rPr>
      </w:pPr>
      <w:r w:rsidRPr="2EB35C37">
        <w:rPr>
          <w:rFonts w:ascii="Calibri" w:eastAsia="Calibri" w:hAnsi="Calibri" w:cs="Calibri"/>
        </w:rPr>
        <w:t>Finances.</w:t>
      </w:r>
      <w:r>
        <w:br/>
      </w:r>
    </w:p>
    <w:p w14:paraId="68457D1E" w14:textId="6B8F6B4B" w:rsidR="2EB35C37" w:rsidRDefault="2EB35C37" w:rsidP="2EB35C37">
      <w:r w:rsidRPr="2EB35C37">
        <w:rPr>
          <w:rFonts w:ascii="Calibri" w:eastAsia="Calibri" w:hAnsi="Calibri" w:cs="Calibri"/>
          <w:b/>
          <w:bCs/>
        </w:rPr>
        <w:t xml:space="preserve">The students of Elmdale School need strong advocates who can help to make the school a better learning experience. </w:t>
      </w:r>
    </w:p>
    <w:p w14:paraId="30BF823A" w14:textId="038FBC7D" w:rsidR="2EB35C37" w:rsidRDefault="2EB35C37">
      <w:r w:rsidRPr="2EB35C37">
        <w:rPr>
          <w:rFonts w:ascii="Calibri" w:eastAsia="Calibri" w:hAnsi="Calibri" w:cs="Calibri"/>
          <w:b/>
          <w:bCs/>
        </w:rPr>
        <w:t>Please consider joining the PAC for our next meeting on Tues. Mar. 8/16.</w:t>
      </w:r>
    </w:p>
    <w:p w14:paraId="07BF3264" w14:textId="0C2E1781" w:rsidR="2EB35C37" w:rsidRDefault="2EB35C37" w:rsidP="2EB35C37"/>
    <w:p w14:paraId="7026928E" w14:textId="543E0773" w:rsidR="2EB35C37" w:rsidRDefault="2EB35C37" w:rsidP="2EB35C37"/>
    <w:p w14:paraId="4EB1DD93" w14:textId="6AAE124D" w:rsidR="2EB35C37" w:rsidRDefault="2EB35C37" w:rsidP="2EB35C37"/>
    <w:p w14:paraId="1AEF0A7C" w14:textId="09F7F66E" w:rsidR="2EB35C37" w:rsidRDefault="2EB35C37" w:rsidP="2EB35C37"/>
    <w:sectPr w:rsidR="2EB35C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3797E"/>
    <w:multiLevelType w:val="hybridMultilevel"/>
    <w:tmpl w:val="385A3762"/>
    <w:lvl w:ilvl="0" w:tplc="235CF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2204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2A3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08B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F65F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E48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56A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0C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8C8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496DE9"/>
    <w:rsid w:val="00916372"/>
    <w:rsid w:val="00BD5753"/>
    <w:rsid w:val="2EB35C37"/>
    <w:rsid w:val="31BEA600"/>
    <w:rsid w:val="39496DE9"/>
    <w:rsid w:val="6731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D56D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3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3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564</Words>
  <Characters>3219</Characters>
  <Application>Microsoft Macintosh Word</Application>
  <DocSecurity>0</DocSecurity>
  <Lines>26</Lines>
  <Paragraphs>7</Paragraphs>
  <ScaleCrop>false</ScaleCrop>
  <Company/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Colin Campbell</cp:lastModifiedBy>
  <cp:revision>2</cp:revision>
  <dcterms:created xsi:type="dcterms:W3CDTF">2016-02-22T20:05:00Z</dcterms:created>
  <dcterms:modified xsi:type="dcterms:W3CDTF">2016-02-22T20:05:00Z</dcterms:modified>
</cp:coreProperties>
</file>